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37E" w:rsidRDefault="0009337E" w:rsidP="0009337E">
      <w:pPr>
        <w:pStyle w:val="ConsPlusNormal"/>
        <w:jc w:val="right"/>
        <w:outlineLvl w:val="0"/>
      </w:pPr>
      <w:bookmarkStart w:id="0" w:name="_GoBack"/>
      <w:bookmarkEnd w:id="0"/>
      <w:r>
        <w:t>Приложение 9</w:t>
      </w:r>
    </w:p>
    <w:p w:rsidR="0009337E" w:rsidRDefault="0009337E" w:rsidP="0009337E">
      <w:pPr>
        <w:pStyle w:val="ConsPlusNormal"/>
        <w:jc w:val="right"/>
      </w:pPr>
      <w:r>
        <w:t>к решению</w:t>
      </w:r>
    </w:p>
    <w:p w:rsidR="0009337E" w:rsidRDefault="0009337E" w:rsidP="0009337E">
      <w:pPr>
        <w:pStyle w:val="ConsPlusNormal"/>
        <w:jc w:val="right"/>
      </w:pPr>
      <w:r>
        <w:t>Думы Кондинского района</w:t>
      </w:r>
    </w:p>
    <w:p w:rsidR="0009337E" w:rsidRDefault="0009337E" w:rsidP="0009337E">
      <w:pPr>
        <w:pStyle w:val="ConsPlusNormal"/>
        <w:jc w:val="right"/>
      </w:pPr>
      <w:r>
        <w:t>от 25.12.2024 N 1212</w:t>
      </w:r>
    </w:p>
    <w:p w:rsidR="0009337E" w:rsidRDefault="0009337E" w:rsidP="0009337E">
      <w:pPr>
        <w:pStyle w:val="ConsPlusNormal"/>
      </w:pPr>
    </w:p>
    <w:p w:rsidR="0009337E" w:rsidRDefault="0009337E" w:rsidP="0009337E">
      <w:pPr>
        <w:pStyle w:val="ConsPlusTitle"/>
        <w:jc w:val="center"/>
      </w:pPr>
      <w:bookmarkStart w:id="1" w:name="P22608"/>
      <w:bookmarkEnd w:id="1"/>
      <w:r>
        <w:t>ВЕДОМСТВЕННАЯ СТРУКТУРА</w:t>
      </w:r>
    </w:p>
    <w:p w:rsidR="0009337E" w:rsidRDefault="0009337E" w:rsidP="0009337E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09337E" w:rsidRDefault="0009337E" w:rsidP="0009337E">
      <w:pPr>
        <w:pStyle w:val="ConsPlusTitle"/>
        <w:jc w:val="center"/>
      </w:pPr>
      <w:r>
        <w:t>НА 2025 ГОД</w:t>
      </w:r>
    </w:p>
    <w:p w:rsidR="0009337E" w:rsidRDefault="0009337E" w:rsidP="0009337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09337E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9337E" w:rsidRDefault="0009337E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9337E" w:rsidRDefault="0009337E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18.07.2025 N 1275)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9337E" w:rsidRDefault="0009337E" w:rsidP="00E268A2">
            <w:pPr>
              <w:pStyle w:val="ConsPlusNormal"/>
            </w:pPr>
          </w:p>
        </w:tc>
      </w:tr>
    </w:tbl>
    <w:p w:rsidR="0009337E" w:rsidRDefault="0009337E" w:rsidP="0009337E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1"/>
        <w:gridCol w:w="499"/>
        <w:gridCol w:w="364"/>
        <w:gridCol w:w="424"/>
        <w:gridCol w:w="1444"/>
        <w:gridCol w:w="484"/>
        <w:gridCol w:w="1624"/>
        <w:gridCol w:w="1624"/>
      </w:tblGrid>
      <w:tr w:rsidR="0009337E" w:rsidTr="0009337E">
        <w:tc>
          <w:tcPr>
            <w:tcW w:w="5591" w:type="dxa"/>
            <w:tcBorders>
              <w:top w:val="nil"/>
            </w:tcBorders>
          </w:tcPr>
          <w:p w:rsidR="0009337E" w:rsidRDefault="0009337E" w:rsidP="00E268A2">
            <w:pPr>
              <w:pStyle w:val="ConsPlusNormal"/>
              <w:jc w:val="right"/>
            </w:pPr>
          </w:p>
        </w:tc>
        <w:tc>
          <w:tcPr>
            <w:tcW w:w="499" w:type="dxa"/>
            <w:tcBorders>
              <w:top w:val="nil"/>
            </w:tcBorders>
          </w:tcPr>
          <w:p w:rsidR="0009337E" w:rsidRDefault="0009337E" w:rsidP="00E268A2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09337E" w:rsidRDefault="0009337E" w:rsidP="00E268A2">
            <w:pPr>
              <w:pStyle w:val="ConsPlusNormal"/>
              <w:jc w:val="right"/>
            </w:pPr>
          </w:p>
        </w:tc>
        <w:tc>
          <w:tcPr>
            <w:tcW w:w="424" w:type="dxa"/>
            <w:tcBorders>
              <w:top w:val="nil"/>
            </w:tcBorders>
          </w:tcPr>
          <w:p w:rsidR="0009337E" w:rsidRDefault="0009337E" w:rsidP="00E268A2">
            <w:pPr>
              <w:pStyle w:val="ConsPlusNormal"/>
              <w:jc w:val="right"/>
            </w:pPr>
          </w:p>
        </w:tc>
        <w:tc>
          <w:tcPr>
            <w:tcW w:w="1444" w:type="dxa"/>
            <w:tcBorders>
              <w:top w:val="nil"/>
            </w:tcBorders>
          </w:tcPr>
          <w:p w:rsidR="0009337E" w:rsidRDefault="0009337E" w:rsidP="00E268A2">
            <w:pPr>
              <w:pStyle w:val="ConsPlusNormal"/>
              <w:jc w:val="right"/>
            </w:pPr>
          </w:p>
        </w:tc>
        <w:tc>
          <w:tcPr>
            <w:tcW w:w="484" w:type="dxa"/>
            <w:tcBorders>
              <w:top w:val="nil"/>
            </w:tcBorders>
          </w:tcPr>
          <w:p w:rsidR="0009337E" w:rsidRDefault="0009337E" w:rsidP="00E268A2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09337E" w:rsidRDefault="0009337E" w:rsidP="00E268A2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09337E" w:rsidRDefault="0009337E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  <w:jc w:val="center"/>
            </w:pPr>
            <w:r>
              <w:t>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4546400,00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4546400,00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4546400,00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4546400,00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4546400,00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4546400,00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164200,00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164200,00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164200,00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91200,00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4382200,00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4382200,00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4382200,00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3439721,91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Взносы по обязательному социальному страхованию на </w:t>
            </w:r>
            <w: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942478,09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Контрольно-счетная палата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14021739,94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14021739,94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14021739,94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14021739,94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14021739,94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14021739,94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8137533,94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8137533,94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8137533,94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6121783,47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Иные выплаты персоналу государственных (муниципальных) органов, за исключением фонда </w:t>
            </w:r>
            <w:r>
              <w:lastRenderedPageBreak/>
              <w:t>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177500,00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1838250,47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5884206,00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5884206,00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5884206,00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4444410,00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1439796,00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846641115,66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67159570,55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478385793,78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21176800,00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5878233,00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5878233,00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5878233,00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5878233,00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5878233,00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5878233,00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5878233,00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4811866,00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1066367,00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190439726,40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190439726,40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190439726,40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190439726,40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190439726,40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189646851,29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189646851,29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143746791,51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2539281,40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43360778,38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792875,11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792875,11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792875,11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Судебная система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282047134,38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21156100,00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273471994,99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14274900,00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273471994,99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14274900,00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17179060,10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14274900,00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2904160,10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59865,00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59865,00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59865,00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2844295,10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1551695,10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1551695,10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1292600,00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1213400,00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2219000,00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2219000,00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1993730,89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1993730,89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1993730,89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1993730,89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Фонд оплаты труда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1359931,56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1359931,56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410699,33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410699,33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225269,11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225269,11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225269,11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225269,11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25829,35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25829,35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199439,76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199439,76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12055900,00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12055900,00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9207471,02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9207471,02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9207471,02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9207471,02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Фонд оплаты труда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6730009,00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6730009,00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444999,02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444999,02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2032463,00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2032463,00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2848428,98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2848428,98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2848428,98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2848428,98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179217,98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179217,98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2514211,00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2514211,00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155000,00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255764634,89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248874934,89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209283918,29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209283918,29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158872017,82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2834685,59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47577214,88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37622441,79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37622441,79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2688642,00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28980110,10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5953689,69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997136,79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997136,79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997136,79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971438,02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971438,02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834770,00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16268,02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6889700,00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6889700,00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6889700,00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5291700,00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1598000,00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528300,00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528300,00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528300,00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528300,00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528300,00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6881200,00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6881200,00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6881200,00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6881200,00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6881200,00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6881200,00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4690009,97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4690009,97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97004,61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97004,61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Взносы по обязательному социальному страхованию на </w:t>
            </w:r>
            <w: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29295,39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29295,39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4563709,97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4563709,97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4563709,97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4563709,97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4563709,97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4563709,97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1203590,03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1203590,03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1203590,03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1203590,03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1203590,03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1203590,03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1203590,03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1203590,03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193939,39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193939,39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193939,39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2141382630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2141382630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2141382630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2141382630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Реализация мероприятий муниципальных программ (подпрограмм), направленных на развитие форм </w:t>
            </w:r>
            <w:r>
              <w:lastRenderedPageBreak/>
              <w:t>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1939,39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1939,39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1939,39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1939,39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7188700,35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6829770,55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Органы юстиции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6829770,55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6829770,55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6829770,55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6829770,55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6829770,55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6829770,55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6829770,55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6829770,55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4917737,67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4917737,67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4917737,67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4917737,67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4917737,67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4917737,67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3777063,66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3777063,66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1140674,01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1140674,01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1912032,88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1912032,88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946348,03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946348,03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946348,03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946348,03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205165,59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205165,59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679222,15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679222,15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61960,29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61960,29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965684,85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965684,85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965684,85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965684,85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523461,67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523461,67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147223,18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147223,18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295000,00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239642,30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239642,30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239642,30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221742,30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221742,30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221742,30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221742,30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221742,30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119287,50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119287,50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119287,50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114287,50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92100,00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92100,00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92100,00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83700,00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17750,00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16797,80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16797,80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16797,80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952,20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952,20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952,20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4437,50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4199,45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4199,45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4199,45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238,05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238,05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238,05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175707320,63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38680000,00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9157069,92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2420029,86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2420029,86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2420029,86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1030029,86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1030029,86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1030029,86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1030029,86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6737040,06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6737040,06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6737040,06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4414612,06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4408777,66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4408777,66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3390625,74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1018151,92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5834,40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5834,40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5834,40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2322428,00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2322428,00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2322428,00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1783738,87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538689,13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33343000,00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33343000,00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агропромышленного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33343000,00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33343000,00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33343000,00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33343000,00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33343000,00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33343000,00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142900,00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142900,00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142900,00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142900,00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32673100,00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32673100,00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32673100,00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32673100,00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32673100,00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32673100,00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Субсидии на возмещение недополученных доходов и </w:t>
            </w:r>
            <w: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32673100,00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32673100,00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на поддержку рыбохозяйственного комплекса товаропроизводителям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331300,00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331300,00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331300,00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331300,00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331300,00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331300,00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331300,00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331300,00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150300,00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150300,00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Транспорт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68437916,78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68437916,78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68437916,78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68437916,78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6601210,00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6601210,00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6601210,00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6601210,00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43836706,78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41267406,78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41267406,78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41267406,78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2569300,00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2569300,00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2569300,00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47854733,12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47854733,12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47854733,12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Комплекс процессных мероприятий "Обеспечение </w:t>
            </w:r>
            <w:proofErr w:type="gramStart"/>
            <w:r>
              <w:t>функционирования сети автомобильных дорог общего пользования местного значения</w:t>
            </w:r>
            <w:proofErr w:type="gramEnd"/>
            <w:r>
              <w:t>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47854733,12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35072338,71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35072338,71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35072338,71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35072338,71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12782394,41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12782394,41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12782394,41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12782394,41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4137790,00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3949040,00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3949040,00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2939438,67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2939438,67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2939438,67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2939438,67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2939438,67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1009601,33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1009601,33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1009601,33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1009601,33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1009601,33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12776810,81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5337000,00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муниципальной службы"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1902300,00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1902300,00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1902300,00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1902300,00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1902300,00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1902300,00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1902300,00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1902300,00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1688210,00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1688210,00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1688210,00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1688210,00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1258715,00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1258715,00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49363,00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49363,00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380132,00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380132,00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214090,00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214090,00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214090,00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214090,00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145638,37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145638,37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68451,63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68451,63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Субсидии на поддержку деятельности по заготовке и переработке </w:t>
            </w:r>
            <w:proofErr w:type="gramStart"/>
            <w:r>
              <w:t>дикоросов</w:t>
            </w:r>
            <w:proofErr w:type="gramEnd"/>
            <w:r>
              <w:t xml:space="preserve"> юридическим лицам, индивидуальным предпринимателям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3434700,00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2303711,34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2303711,34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2303711,34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2234600,00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2234600,00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2234600,00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2234600,00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69111,34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69111,34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69111,34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69111,34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3864849,47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3723789,47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3723789,47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Финансовая поддержка субъектов малого и среднего </w:t>
            </w:r>
            <w:r>
              <w:lastRenderedPageBreak/>
              <w:t>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186189,47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186189,47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186189,47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186189,47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141060,00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141060,00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141060,00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141060,00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141060,00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141060,00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24845444,32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22445444,32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22445444,32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Исполнение переданных полномочий городского </w:t>
            </w:r>
            <w:r>
              <w:lastRenderedPageBreak/>
              <w:t xml:space="preserve">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22445444,32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уличное освещение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12687541,35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12687541,35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12687541,35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2073640,00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10613901,35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3642900,00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3642900,00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3642900,00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3642900,00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83120,00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83120,00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83120,00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83120,00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организацию и содержанию мест </w:t>
            </w:r>
            <w:r>
              <w:lastRenderedPageBreak/>
              <w:t>захоронения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5888382,97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5888382,97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5888382,97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5867870,35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20512,62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105199325,14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105199325,14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105199325,14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36737645,68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36737645,68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36737645,68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36737645,68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36737645,68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36737645,68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1550000000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68461679,46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1550300000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68461679,46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47863800,00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47863800,00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47863800,00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47863800,00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20597879,46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20597879,46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20597879,46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20597879,46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23992297,67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23992297,67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23992297,67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23992297,67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23992297,67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17511854,30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17511854,30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17511854,30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17265194,70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246659,60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3203413,04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3203413,04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3203413,04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3203413,04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1297030,33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1297030,33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890253,33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890253,33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406777,00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406777,00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2842430,00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2369430,00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2369430,00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2369430,00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2169430,00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2169430,00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2169430,00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2169430,00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2169430,00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Другие вопросы в области культуры, кинематографии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473000,00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49809,88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49809,88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423190,12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423190,12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19988000,00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6388000,00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6388000,00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6388000,00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6388000,00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6388000,00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6388000,00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6388000,00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6388000,00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313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Комплекс процессных мероприятий "Информирование населения о деятельности органов местного самоуправления Кондинского района через средства </w:t>
            </w:r>
            <w:r>
              <w:lastRenderedPageBreak/>
              <w:t>массовой информации"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801321552,99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80232629,45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40914621,78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39305037,31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39305037,31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39305037,31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39305037,31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38455737,31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38228780,71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38228780,71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29096714,94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275438,80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8856626,97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226956,60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226956,60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226956,60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849300,00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652304,15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652304,15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196995,85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196995,85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Резервные фонды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609584,47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470184,47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470184,47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470184,47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470184,47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470184,47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5653400,00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1014829,45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801629,45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Органы юстиции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801629,45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801629,45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801629,45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801629,45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801629,45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801629,45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801629,45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801629,45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583062,33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583062,33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583062,33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583062,33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583062,33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583062,33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218567,12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218567,12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218567,12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218567,12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218567,12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218567,12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176608849,88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13722082,18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5085202,18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5085202,18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5085202,18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2155202,18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2155202,18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2155202,18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2930000,00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2930000,00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2930000,00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8636880,00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8636880,00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8636880,00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8636880,00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8636880,00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8636880,00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157212577,70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157212577,70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157212577,70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Комплекс процессных мероприятий "Обеспечение </w:t>
            </w:r>
            <w:proofErr w:type="gramStart"/>
            <w:r>
              <w:t>функционирования сети автомобильных дорог общего пользования местного значения</w:t>
            </w:r>
            <w:proofErr w:type="gramEnd"/>
            <w:r>
              <w:t>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157212577,70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капитальный ремонт, ремонт автомобильных </w:t>
            </w:r>
            <w:r>
              <w:lastRenderedPageBreak/>
              <w:t>дорог и искусственных сооружений на них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16688232,85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16688232,85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16688232,85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24339144,85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24339144,85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24339144,85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116185200,00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116185200,00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116185200,00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153076677,78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118162111,11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118162111,11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118162111,11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9256257,52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228257,52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228257,52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228257,52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9028000,00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9028000,00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9028000,00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108905853,59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96257053,59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96257053,59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96257053,59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12648800,00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12648800,00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12648800,00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34914566,67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Региональный проект "Благоустройство сельских территорий"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30666666,67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20666666,67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20666666,67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6183540,68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6183540,68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5933640,68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5933640,68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1359000,00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1359000,00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1359000,00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1359000,00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249900,00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249900,00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249900,00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249900,00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249900,00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700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Обслуживание муниципального долга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730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417768633,42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72928300,00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72928300,00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72928300,00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72928300,00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72928300,00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72928300,00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72928300,00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Дотации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72928300,00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72928300,00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117949233,42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117949233,42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117949233,42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117949233,42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117949233,42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117949233,42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117949233,42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696095740,13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4446100,00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23772801,36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23772801,36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23772801,36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23772801,36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20368040,41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20286415,73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20286415,73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20286415,73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15426143,79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201606,93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4658665,01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81624,68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81624,68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81624,68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81624,68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3404760,95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3404760,95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2924227,00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2924227,00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2924227,00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480533,95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106733,95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106733,95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373800,00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373800,00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702350,00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702350,00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402200,00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402200,00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402200,00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402200,00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402200,00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402200,00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402200,00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572234575,75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472188475,75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472188475,75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433226521,38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433226521,38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Обеспечение устойчивого сокращения непригодного для </w:t>
            </w:r>
            <w:r>
              <w:lastRenderedPageBreak/>
              <w:t>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419496000,00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408227177,29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408227177,29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408227177,29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11268822,71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11268822,71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11268822,71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13730521,38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13382001,09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13382001,09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13382001,09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348520,29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348520,29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348520,29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38961954,37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27759118,85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24053099,70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22638839,70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22638839,70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22638839,70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1414260,00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1414260,00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1414260,00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2784894,10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2784894,10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2784894,10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2784894,10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834994,30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791254,30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791254,30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791254,30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43740,00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43740,00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43740,00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86130,75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86130,75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86130,75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86130,75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11202835,52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11202835,52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11172835,52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11172835,52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6670039,20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4502796,32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99386013,02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81869381,44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81869381,44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81869381,44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77469381,44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75145300,00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75145300,00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75145300,00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75145300,00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proofErr w:type="gramStart"/>
            <w:r>
              <w:t xml:space="preserve">Мероприятия по предоставлению субсидии гражданам для переселения из жилых домов, находящихся в зонах </w:t>
            </w:r>
            <w:r>
              <w:lastRenderedPageBreak/>
              <w:t>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  <w:proofErr w:type="gramEnd"/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2324081,44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2324081,44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2324081,44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2324081,44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</w:t>
            </w:r>
            <w:r>
              <w:lastRenderedPageBreak/>
              <w:t>Федерации"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17516631,58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17516631,58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17516631,58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17516631,58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17516631,58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17516631,58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17516631,58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17516631,58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2828473282,91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1961470300,00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7940674,22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7681774,22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7581774,22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7581774,22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7581774,22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3221774,22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2439025,15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2439025,15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1873476,75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565548,40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3094,00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3094,00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3094,00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779655,07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779655,07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779655,07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3310000,00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3310000,00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2542242,75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767757,25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2807973008,69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1949428300,00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482492049,73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370710597,00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482492049,73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370710597,00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482492049,73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370710597,00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481512799,73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370710597,00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98389261,70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15122131,23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15122131,23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11283073,15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586775,00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3252283,08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23777126,67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23777126,67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395712,00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16757515,38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6623899,29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121718,96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Социальные выплаты гражданам, кроме публичных </w:t>
            </w:r>
            <w:r>
              <w:lastRenderedPageBreak/>
              <w:t>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121718,96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121718,96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57948837,84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57948837,84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56740843,84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1207994,00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1419447,00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1419447,00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1417947,00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12147941,03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3755858,18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3755858,18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2884683,70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871174,48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8392082,85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8392082,85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8392082,85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57908,00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57908,00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16545,00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16545,00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16545,00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16545,00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16545,00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16545,00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41363,00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41363,00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41363,00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41363,00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41363,00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41363,00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370652689,00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370652689,00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111019589,60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111019589,60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111019589,60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111019589,60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85972408,11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85972408,11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25047181,49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25047181,49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72160825,40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72160825,40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72160825,40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72160825,40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124259,00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124259,00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72036566,40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72036566,40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553779,00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553779,00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553779,00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553779,00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553779,00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553779,00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186918495,00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186918495,00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186918495,00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186918495,00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186918495,00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186918495,00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979250,00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979250,00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459697,00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459697,00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459697,00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519553,00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519553,00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519553,00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2005270340,12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1558227203,00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2005270340,12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1558227203,00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79110810,00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79110810,00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2459200,00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2177968,00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2177968,00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1672786,00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505182,00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281232,00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281232,00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281232,00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3251010,00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2661699,00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2661699,00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2044314,50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617384,50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589311,00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589311,00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589311,00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73400600,00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53714360,00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53714360,00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41255269,00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12459091,00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19686240,00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19686240,00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19686240,00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1926159530,12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1558227203,00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1920132487,76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1553897103,00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323528540,68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73263480,55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73263480,55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52244486,09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5021500,65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учреждений привлекаемым лицам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42414,00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15955079,81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190206611,97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190206611,97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2597278,00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93852943,06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93756390,91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10250,00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36504601,02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36504601,02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35164487,04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1340113,98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23543597,14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124371,43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Исполнение судебных актов Российской Федерации и мировых соглашений по возмещению причиненного </w:t>
            </w:r>
            <w:r>
              <w:lastRenderedPageBreak/>
              <w:t>вреда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124371,43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23419225,71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23175701,00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16730,00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226794,71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18709919,35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17474355,32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17474355,32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13421163,84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4053191,48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1235564,03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1235564,03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Субсидии бюджетным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1235564,03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proofErr w:type="gramStart"/>
            <w: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117583500,00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117583500,00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33786993,83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33786993,83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33786993,83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33786993,83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26036474,31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26036474,31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7750519,52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7750519,52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40993868,08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40993868,08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40993868,08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40993868,08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40993868,08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40993868,08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877638,09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877638,09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877638,09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877638,09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101926,09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101926,09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775712,00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775712,00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41925000,00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41925000,00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41925000,00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41925000,00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41925000,00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41925000,00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33092,00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33092,00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33092,00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33092,00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33092,00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33092,00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33092,00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33092,00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1416732511,00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1416732511,00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1082142264,26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1082142264,26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1082142264,26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1082142264,26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840361080,11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840361080,11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241781184,15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241781184,15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66820044,44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66820044,44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66820044,44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66820044,44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15708759,94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15708759,94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51111284,50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51111284,50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1209251,30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1209251,30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1209251,30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1209251,30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1209251,30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1209251,30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266560951,00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266560951,00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266560951,00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266560951,00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266560951,00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266560951,00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19548000,00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19548000,00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19548000,00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19548000,00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19548000,00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19548000,00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19548000,00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19548000,00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23996924,73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4540800,00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4540800,00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3487557,62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1053242,38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7781617,73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7781617,73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7781617,73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11674507,00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11674507,00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11674507,00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4330100,00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4330100,00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4330100,00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4330100,00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987000,00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558000,00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558000,00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261000,00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2162513,00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2162513,00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2162513,00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2162513,00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2001624,95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2001624,95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160888,05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160888,05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1180587,00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1180587,00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1180587,00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1180587,00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1180587,00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1180587,00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1696942,36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1696942,36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1519985,36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1519985,36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1519985,36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176957,00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176957,00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176957,00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150721644,06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150721644,06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150721644,06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150693037,06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72423031,83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2635234,36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2635234,36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2023989,53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611244,83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68114397,47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68114397,47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67309621,47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411006,00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393770,00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1673400,00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1673400,00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1673400,00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44237648,35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44237648,35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43042272,68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2389937,00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40652335,68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1195375,67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</w:t>
            </w:r>
            <w:r>
              <w:lastRenderedPageBreak/>
              <w:t>сфере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1195375,67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</w:t>
            </w:r>
            <w:proofErr w:type="gramStart"/>
            <w:r>
              <w:t>)м</w:t>
            </w:r>
            <w:proofErr w:type="gramEnd"/>
            <w:r>
              <w:t>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27184559,69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313173,90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313173,90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240532,95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72640,95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26871385,79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25731059,39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21123845,84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</w:t>
            </w:r>
            <w:r>
              <w:lastRenderedPageBreak/>
              <w:t>сфере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4607213,55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1140326,40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1140326,40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6487797,19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6487797,19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6487797,19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6487797,19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28607,00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28607,00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28607,00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28607,00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28607,00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169488974,78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20490500,00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169488974,78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20490500,00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169488974,78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20490500,00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21744200,00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21744200,00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21744200,00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21744200,00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16520600,00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234300,00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4989300,00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113411112,97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1158000,00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61568429,03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60198335,75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60198335,75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46154327,22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206572,00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13837436,53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1312614,28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1312614,28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425269,00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674690,28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212655,00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44679,00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44679,00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36179,00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50164463,94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50164463,94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50164463,94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38528774,15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11635689,79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520220,00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470220,00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470220,00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1158000,00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1158000,00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931482,00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931482,00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931482,00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931482,00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717743,00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717743,00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213739,00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213739,00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226518,00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226518,00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226518,00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226518,00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226518,00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226518,00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33877721,81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19332500,00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2098971,73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1987126,56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1987126,56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1987126,56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111845,17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45618,00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45618,00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66227,17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66227,17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30054,08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30054,08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30054,08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30054,08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1807806,00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1807806,00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1807806,00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1807806,00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9547547,00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6070545,50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6070545,50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6070545,50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3477001,50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3477001,50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3477001,50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19332500,00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19332500,00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19332500,00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19332500,00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19332500,00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19332500,00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19332500,00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19332500,00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proofErr w:type="gramStart"/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  <w:proofErr w:type="gramEnd"/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1060843,00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674509,50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674509,50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674509,50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386333,50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386333,50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386333,50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453940,00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453940,00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291340,00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291340,00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291340,00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162600,00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162600,00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12042000,00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333665357,90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777577,78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680577,78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экономического потенциала"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680577,78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680577,78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680577,78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448577,78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448577,78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448577,78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448577,78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95554664,00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95554664,00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95554664,00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95554664,00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95554664,00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23465664,00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23465664,00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23465664,00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23171864,00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293800,00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65506000,00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65506000,00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65506000,00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65506000,00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6583000,00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6583000,00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6583000,00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6583000,00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237322316,12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229526759,32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0441500000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391000,00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229135759,32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790210,54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790210,54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646600,00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646600,00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646600,00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428500,00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109578,96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109578,96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109578,96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109578,96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34031,58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34031,58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34031,58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22552,63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11478,95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228345548,78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225865631,78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29729874,78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1034592,00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1034592,00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680500,00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267592,00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86500,00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5479783,49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5479783,49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1315625,50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1148857,99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3015300,00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23163199,29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23163199,29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17767276,14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5395923,15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52300,00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193952900,00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82795200,00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82795200,00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63893400,00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18901800,00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111157700,00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111157700,00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111157700,00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2040000,00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1970000,00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1810000,00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1810000,00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142857,00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142857,00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142857,00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142857,00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2479917,00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2479917,00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90272,00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90272,00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90272,00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2389645,00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2389645,00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2389645,00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7795556,80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7795556,80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7795556,80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7795556,80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7795556,80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7464925,01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7464925,01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5594277,73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113856,80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1756790,48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330631,79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330631,79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330631,79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233565199,87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10489,48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10489,48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10489,48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10489,48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10489,48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10489,48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10489,48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10489,48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10489,48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876528,32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815928,32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815928,32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815928,32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815928,32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345928,32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345928,32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220144,86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220144,86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125783,46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125783,46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</w:t>
            </w:r>
            <w:r>
              <w:lastRenderedPageBreak/>
              <w:t>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261170,00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261170,00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261170,00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261170,00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261170,00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22870,00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22870,00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12130,00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12130,00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</w:t>
            </w:r>
            <w:r>
              <w:lastRenderedPageBreak/>
              <w:t>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203553,00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203553,00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203553,00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203553,00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proofErr w:type="gramStart"/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  <w:proofErr w:type="gramEnd"/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22617,00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22617,00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22617,00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22617,00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232417012,07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57927664,23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57927664,23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57927664,23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57927664,23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29166200,61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29166200,61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28629175,72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27821005,72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808170,00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537024,89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</w:t>
            </w:r>
            <w:r>
              <w:lastRenderedPageBreak/>
              <w:t>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537024,89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15974862,00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15974862,00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15974862,00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15625562,00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349300,00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9636601,62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9636601,62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9577178,00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9577178,00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59423,62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59423,62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2992500,00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2992500,00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1092500,00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1092500,00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Массовый спорт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1578400,00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1578400,00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1578400,00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1487500,00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1487500,00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130225,00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130225,00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130225,00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176800,00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176800,00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176800,00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95175,00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95175,00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1085300,00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Комплекс процессных мероприятий "Оказание поддержки юридическим лицам (за исключением </w:t>
            </w:r>
            <w:r>
              <w:lastRenderedPageBreak/>
              <w:t>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166143847,84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166143847,84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382105,27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0620200000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382105,27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382105,27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382105,27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191052,64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191052,64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191052,63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191052,63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165761742,57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165761742,57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80495274,61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80495274,61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64008081,34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63611207,34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396874,00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16487193,27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16286353,27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200840,00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51255038,00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51255038,00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35740438,00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35740438,00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15514600,00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15514600,00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25886798,38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25886798,38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20397422,00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20397422,00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5489376,38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5489376,38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7718400,00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7718400,00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5343400,00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5343400,00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406231,58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406231,58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281231,58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281231,58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6767100,00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6767100,00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6767100,00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6767100,00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6767100,00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6186146,30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6186146,30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4653765,30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1366681,00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580953,70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580953,70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580953,70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453831171,57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174427937,57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144998426,63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дорожного хозяйства"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144998426,63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144998426,63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Комплекс процессных мероприятий "Обеспечение </w:t>
            </w:r>
            <w:proofErr w:type="gramStart"/>
            <w:r>
              <w:t>функционирования сети автомобильных дорог общего пользования местного значения</w:t>
            </w:r>
            <w:proofErr w:type="gramEnd"/>
            <w:r>
              <w:t>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144998426,63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1952700,00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1952700,00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1952700,00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1952700,00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14607264,85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14607264,85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14607264,85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1125000,00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13482264,85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21897671,78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21897671,78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21897671,78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21897671,78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101213200,00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101213200,00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101213200,00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91713200,00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5327590,00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5327590,00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5327590,00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4827590,00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29429510,94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29429510,94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29429510,94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29429510,94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29429510,94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27235411,00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27235411,00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20898900,00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62300,00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6274211,00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1928799,94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1928799,94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220906,46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1292367,54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415525,94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50100,00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55200,00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223342853,32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8248460,00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8248460,00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8248460,00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8248460,00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Мероприятия по освобождению земельных участков, планируемых для жилищного строительства и комплекса </w:t>
            </w:r>
            <w:r>
              <w:lastRenderedPageBreak/>
              <w:t>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8001006,20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8001006,20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8001006,20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8001006,20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247453,80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247453,80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247453,80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247453,80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183285435,74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183285435,74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178400939,79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178400939,79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11076827,85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1076827,85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1076827,85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936827,85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1347108,60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1347108,60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1347108,60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1347108,60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водоснабжения и </w:t>
            </w:r>
            <w:r>
              <w:lastRenderedPageBreak/>
              <w:t>водоотведения, в том числе с применением композитных материалов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149379303,00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149379303,00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149379303,00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149379303,00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16597700,34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16597700,34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16597700,34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16597700,34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1250000000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4884495,95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"Создание (реконструкция) коммунальных объектов"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1250800000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4884495,95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1250882190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4640270,80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1250882190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4640270,80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1250882190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4640270,80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1250882190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4640270,80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12508S2190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244225,15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12508S2190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244225,15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12508S2190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244225,15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12508S2190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244225,15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31808957,58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4269900,00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4269900,00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4269900,00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по комплексному развитию сельских территорий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0820275762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0820275762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0820275762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0820275762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4247900,00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24312349,41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9544666,67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9544666,67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14767682,74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14767682,74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Реализация инициативных проектов, отобранных по результатам конкурса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09503S2751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4767682,74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09503S2751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4767682,74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09503S2751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4767682,74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09503S2751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4767682,74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3226708,17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Исполнение переданных полномочий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3226708,17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3226708,17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3226708,17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3226708,17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3226708,17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51485740,00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44606740,00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44606740,00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44606740,00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44606740,00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42376400,00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42376400,00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42376400,00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42376400,00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2230340,00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2230340,00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2230340,00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2230340,00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Бюджетные инвестиции в объекты капитального </w:t>
            </w:r>
            <w: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414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298072023,51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85279300,00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2693667,58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2286500,00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2611967,58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2286500,00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2286500,00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2286500,00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2286500,00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2286500,00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Комплекс процессных мероприятий "Гуманное обращение с животными"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2286500,00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2286500,00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2286500,00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2286500,00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49692,78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49692,78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15007,22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15007,22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2221800,00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2221800,00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2221800,00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2221800,00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2221800,00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2221800,00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325467,58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325467,58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обеспечение выплат по исковым требованиям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325467,58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237713,58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237713,58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237713,58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87754,00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7754,00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831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7754,00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292419155,93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80039300,00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275550055,93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80036700,00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275550055,93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80036700,00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275550055,93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80036700,00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35019244,81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7048914,81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7048914,81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7048914,81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629100,00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6419814,81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водоснабжения и </w:t>
            </w:r>
            <w:r>
              <w:lastRenderedPageBreak/>
              <w:t>водоотведения, в том числе с применением композитных материалов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25173297,00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25173297,00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25173297,00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25173297,00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2797033,00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2797033,00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2797033,00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2797033,00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96907133,34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80036700,00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1295300,00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1295300,00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1295300,00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1295300,00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9028000,00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9028000,00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9028000,00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9028000,00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49275400,00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49275400,00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49275400,00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49275400,00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49275400,00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49275400,00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49275400,00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49275400,00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30761300,00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30761300,00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30761300,00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30761300,00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30761300,00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30761300,00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30761300,00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30761300,00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6547133,34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6547133,34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6547133,34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6547133,34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143623677,78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95001100,00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95001100,00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95001100,00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95001100,00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32376400,00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32376400,00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32376400,00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32376400,00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12648800,00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12648800,00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12648800,00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>
              <w:lastRenderedPageBreak/>
              <w:t>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12648800,00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3597377,78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3597377,78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3597377,78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3597377,78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16869100,00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16869100,00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16869100,00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16866500,00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16866500,00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16866500,00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16866500,00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12854000,00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130700,00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3881800,00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1996,93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1996,93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603,07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603,07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120000,00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Фонд оплаты труда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92165,90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92165,90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27834,10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27834,10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ЗДРАВООХРАНЕНИЕ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Организация осуществления мероприятий по проведению дезинсекции и дератизации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- Югре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2833500,00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34000,00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34000,00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26113,67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26113,67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 xml:space="preserve">Взносы по обязательному социальному страхованию на </w:t>
            </w:r>
            <w: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7886,33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7886,33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2799500,00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2799500,00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2799500,00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2799500,00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2799500,00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2799500,00</w:t>
            </w:r>
          </w:p>
        </w:tc>
      </w:tr>
      <w:tr w:rsidR="0009337E" w:rsidTr="0009337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91" w:type="dxa"/>
          </w:tcPr>
          <w:p w:rsidR="0009337E" w:rsidRDefault="0009337E" w:rsidP="00E268A2">
            <w:pPr>
              <w:pStyle w:val="ConsPlusNormal"/>
            </w:pPr>
            <w:r>
              <w:t>Итого:</w:t>
            </w:r>
          </w:p>
        </w:tc>
        <w:tc>
          <w:tcPr>
            <w:tcW w:w="499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36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2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44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484" w:type="dxa"/>
          </w:tcPr>
          <w:p w:rsidR="0009337E" w:rsidRDefault="0009337E" w:rsidP="00E268A2">
            <w:pPr>
              <w:pStyle w:val="ConsPlusNormal"/>
            </w:pP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6510233584,48</w:t>
            </w:r>
          </w:p>
        </w:tc>
        <w:tc>
          <w:tcPr>
            <w:tcW w:w="1624" w:type="dxa"/>
          </w:tcPr>
          <w:p w:rsidR="0009337E" w:rsidRDefault="0009337E" w:rsidP="00E268A2">
            <w:pPr>
              <w:pStyle w:val="ConsPlusNormal"/>
            </w:pPr>
            <w:r>
              <w:t>2198587900,00</w:t>
            </w:r>
          </w:p>
        </w:tc>
      </w:tr>
    </w:tbl>
    <w:p w:rsidR="00F0724A" w:rsidRDefault="00F0724A"/>
    <w:sectPr w:rsidR="00F0724A" w:rsidSect="000933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6CA"/>
    <w:rsid w:val="0009337E"/>
    <w:rsid w:val="00DE56C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3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933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933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933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33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337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337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337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3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933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933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933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33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337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337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337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LAW&amp;n=511226" TargetMode="External"/><Relationship Id="rId5" Type="http://schemas.openxmlformats.org/officeDocument/2006/relationships/hyperlink" Target="https://login.consultant.ru/link/?req=doc&amp;base=RLAW926&amp;n=328939&amp;dst=100025" TargetMode="External"/><Relationship Id="rId10" Type="http://schemas.openxmlformats.org/officeDocument/2006/relationships/hyperlink" Target="https://login.consultant.ru/link/?req=doc&amp;base=LAW&amp;n=5093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163</Pages>
  <Words>34847</Words>
  <Characters>198628</Characters>
  <Application>Microsoft Office Word</Application>
  <DocSecurity>0</DocSecurity>
  <Lines>1655</Lines>
  <Paragraphs>466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2025-08-15T05:15:00Z</dcterms:created>
  <dcterms:modified xsi:type="dcterms:W3CDTF">2025-08-15T05:15:00Z</dcterms:modified>
</cp:coreProperties>
</file>